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7175" w14:textId="77777777" w:rsidR="00F014DF" w:rsidRDefault="00F014DF">
      <w:pPr>
        <w:rPr>
          <w:b/>
          <w:u w:val="single"/>
        </w:rPr>
      </w:pPr>
    </w:p>
    <w:p w14:paraId="42E66647" w14:textId="77777777" w:rsidR="00F014DF" w:rsidRDefault="00F014DF">
      <w:pPr>
        <w:rPr>
          <w:b/>
          <w:u w:val="single"/>
        </w:rPr>
      </w:pPr>
    </w:p>
    <w:p w14:paraId="1BEE844B" w14:textId="24ADB084" w:rsidR="00296CFE" w:rsidRPr="00296CFE" w:rsidRDefault="00E8127B">
      <w:pPr>
        <w:rPr>
          <w:b/>
          <w:u w:val="single"/>
        </w:rPr>
      </w:pPr>
      <w:r w:rsidRPr="00296CFE">
        <w:rPr>
          <w:b/>
          <w:noProof/>
          <w:u w:val="single"/>
        </w:rPr>
        <w:drawing>
          <wp:inline distT="0" distB="0" distL="0" distR="0" wp14:anchorId="13437191" wp14:editId="3ECB9F5E">
            <wp:extent cx="1419225" cy="781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5E433" w14:textId="77777777" w:rsidR="00F014DF" w:rsidRPr="00A06CEE" w:rsidRDefault="00F014DF">
      <w:pPr>
        <w:rPr>
          <w:b/>
        </w:rPr>
      </w:pPr>
    </w:p>
    <w:p w14:paraId="02203FCA" w14:textId="77777777" w:rsidR="00413F7B" w:rsidRPr="00495804" w:rsidRDefault="00296CFE" w:rsidP="00A06CEE">
      <w:pPr>
        <w:jc w:val="center"/>
        <w:rPr>
          <w:rFonts w:ascii="Calibri" w:hAnsi="Calibri" w:cs="Calibri"/>
          <w:b/>
          <w:color w:val="0066CC"/>
          <w:sz w:val="28"/>
        </w:rPr>
      </w:pPr>
      <w:r w:rsidRPr="00495804">
        <w:rPr>
          <w:rFonts w:ascii="Calibri" w:hAnsi="Calibri" w:cs="Calibri"/>
          <w:b/>
          <w:color w:val="0066CC"/>
          <w:sz w:val="28"/>
        </w:rPr>
        <w:t>ACCUEIL-FAMILLES-</w:t>
      </w:r>
      <w:r w:rsidRPr="003E57A5">
        <w:rPr>
          <w:rFonts w:ascii="Calibri" w:hAnsi="Calibri" w:cs="Calibri"/>
          <w:b/>
          <w:color w:val="0033CC"/>
          <w:sz w:val="28"/>
        </w:rPr>
        <w:t>CANCER</w:t>
      </w:r>
    </w:p>
    <w:p w14:paraId="2A3BD1E5" w14:textId="33A8431F" w:rsidR="00413F7B" w:rsidRDefault="00413F7B" w:rsidP="00A06CEE">
      <w:pPr>
        <w:jc w:val="center"/>
        <w:rPr>
          <w:rFonts w:ascii="Calibri" w:hAnsi="Calibri" w:cs="Calibri"/>
          <w:b/>
          <w:color w:val="0066CC"/>
          <w:sz w:val="28"/>
        </w:rPr>
      </w:pPr>
      <w:r w:rsidRPr="00495804">
        <w:rPr>
          <w:rFonts w:ascii="Calibri" w:hAnsi="Calibri" w:cs="Calibri"/>
          <w:b/>
          <w:color w:val="0066CC"/>
          <w:sz w:val="28"/>
        </w:rPr>
        <w:t xml:space="preserve">Rapport </w:t>
      </w:r>
      <w:r w:rsidR="00EA3858" w:rsidRPr="00495804">
        <w:rPr>
          <w:rFonts w:ascii="Calibri" w:hAnsi="Calibri" w:cs="Calibri"/>
          <w:b/>
          <w:color w:val="0066CC"/>
          <w:sz w:val="28"/>
        </w:rPr>
        <w:t>d’activité 2022</w:t>
      </w:r>
    </w:p>
    <w:p w14:paraId="0F03189B" w14:textId="77777777" w:rsidR="00444915" w:rsidRDefault="00444915" w:rsidP="00A06CEE">
      <w:pPr>
        <w:jc w:val="center"/>
        <w:rPr>
          <w:rFonts w:ascii="Calibri" w:hAnsi="Calibri" w:cs="Calibri"/>
          <w:b/>
          <w:color w:val="0066CC"/>
          <w:sz w:val="28"/>
        </w:rPr>
      </w:pPr>
    </w:p>
    <w:p w14:paraId="53F009CC" w14:textId="77777777" w:rsidR="00EE7022" w:rsidRDefault="00EE7022" w:rsidP="00EA3858">
      <w:pPr>
        <w:ind w:firstLine="708"/>
        <w:rPr>
          <w:rFonts w:ascii="Calibri" w:hAnsi="Calibri" w:cs="Calibri"/>
          <w:b/>
          <w:color w:val="0066CC"/>
          <w:sz w:val="28"/>
        </w:rPr>
      </w:pPr>
    </w:p>
    <w:p w14:paraId="06EAFE81" w14:textId="22FBD77D" w:rsidR="00B71F4E" w:rsidRPr="00EA3858" w:rsidRDefault="00B71F4E" w:rsidP="00EA3858">
      <w:pPr>
        <w:ind w:firstLine="708"/>
      </w:pPr>
      <w:r w:rsidRPr="00EA3858">
        <w:t>En 2022 l’</w:t>
      </w:r>
      <w:r w:rsidR="00FA34E5">
        <w:t>association a proposé 16</w:t>
      </w:r>
      <w:r w:rsidRPr="00EA3858">
        <w:t xml:space="preserve"> différents activités collectifs </w:t>
      </w:r>
      <w:r w:rsidR="00EB62CC">
        <w:t>dont deux nouvelles pour</w:t>
      </w:r>
      <w:r w:rsidR="00EA3858" w:rsidRPr="00EA3858">
        <w:t xml:space="preserve"> un total de 326 sessions </w:t>
      </w:r>
      <w:r w:rsidR="00EB62CC">
        <w:t>ainsi que</w:t>
      </w:r>
      <w:r w:rsidRPr="00EA3858">
        <w:t xml:space="preserve"> 2 dispositifs d’ac</w:t>
      </w:r>
      <w:r w:rsidR="00EA3858" w:rsidRPr="00EA3858">
        <w:t>compagnement individuel</w:t>
      </w:r>
      <w:r w:rsidR="00FA34E5">
        <w:t xml:space="preserve"> et un dispositif de supervision pour les animateurs</w:t>
      </w:r>
      <w:r w:rsidR="00EA3858" w:rsidRPr="00EA3858">
        <w:t xml:space="preserve">.  </w:t>
      </w:r>
    </w:p>
    <w:p w14:paraId="6B5700B0" w14:textId="77777777" w:rsidR="00B71F4E" w:rsidRPr="00EA3858" w:rsidRDefault="00B71F4E" w:rsidP="00EA3858">
      <w:pPr>
        <w:ind w:firstLine="708"/>
      </w:pPr>
    </w:p>
    <w:p w14:paraId="070969AB" w14:textId="677CAF74" w:rsidR="00EE7022" w:rsidRPr="00EE7022" w:rsidRDefault="00EE7022" w:rsidP="007C24B4">
      <w:pPr>
        <w:ind w:firstLine="708"/>
        <w:rPr>
          <w:rFonts w:ascii="Calibri" w:hAnsi="Calibri" w:cs="Calibri"/>
        </w:rPr>
      </w:pPr>
      <w:r w:rsidRPr="00EA3858">
        <w:t>L'année 202</w:t>
      </w:r>
      <w:r w:rsidR="00270B99" w:rsidRPr="00EA3858">
        <w:t>2</w:t>
      </w:r>
      <w:r w:rsidRPr="00EA3858">
        <w:t xml:space="preserve"> a encore été marquée par</w:t>
      </w:r>
      <w:r w:rsidR="00A14577" w:rsidRPr="00EA3858">
        <w:t xml:space="preserve"> les suites de</w:t>
      </w:r>
      <w:r w:rsidRPr="00EA3858">
        <w:t xml:space="preserve"> la pandémie. </w:t>
      </w:r>
      <w:r w:rsidR="00521C7C">
        <w:t>Malgré</w:t>
      </w:r>
      <w:r w:rsidR="00521C7C" w:rsidRPr="00EA3858">
        <w:t xml:space="preserve"> une petite reprise </w:t>
      </w:r>
      <w:r w:rsidR="00521C7C">
        <w:t>l</w:t>
      </w:r>
      <w:r w:rsidR="00521C7C" w:rsidRPr="00EA3858">
        <w:t>e recrutement de nouveaux bénéficiaires de nos so</w:t>
      </w:r>
      <w:r w:rsidR="00521C7C">
        <w:t xml:space="preserve">ins de support n’a, </w:t>
      </w:r>
      <w:r w:rsidR="00521C7C" w:rsidRPr="00EA3858">
        <w:t xml:space="preserve">avec 19 nouvelles personnes </w:t>
      </w:r>
      <w:r w:rsidR="00521C7C">
        <w:t>pas encore retrouvé son niveau (2019</w:t>
      </w:r>
      <w:r w:rsidR="00797540" w:rsidRPr="00EA3858">
        <w:t xml:space="preserve"> </w:t>
      </w:r>
      <w:r w:rsidR="00521C7C">
        <w:t xml:space="preserve">=&gt; </w:t>
      </w:r>
      <w:r w:rsidRPr="00EA3858">
        <w:t>28</w:t>
      </w:r>
      <w:r w:rsidR="00797540" w:rsidRPr="00EA3858">
        <w:t xml:space="preserve"> </w:t>
      </w:r>
      <w:r w:rsidRPr="00EA3858">
        <w:t xml:space="preserve">personnes, 2020 </w:t>
      </w:r>
      <w:r w:rsidR="00521C7C">
        <w:t xml:space="preserve">=&gt; </w:t>
      </w:r>
      <w:r w:rsidRPr="00EA3858">
        <w:t xml:space="preserve">17 et 2021 </w:t>
      </w:r>
      <w:r w:rsidR="00521C7C">
        <w:t xml:space="preserve">=&gt; </w:t>
      </w:r>
      <w:r w:rsidRPr="00EA3858">
        <w:t>16</w:t>
      </w:r>
      <w:r w:rsidR="00EB62CC">
        <w:t>)</w:t>
      </w:r>
      <w:r w:rsidR="007C24B4">
        <w:t xml:space="preserve">. </w:t>
      </w:r>
      <w:r w:rsidR="007C24B4">
        <w:rPr>
          <w:rFonts w:eastAsia="Calibri"/>
          <w:color w:val="00000A"/>
          <w:sz w:val="22"/>
          <w:szCs w:val="22"/>
          <w:shd w:val="clear" w:color="auto" w:fill="FFFFFF"/>
        </w:rPr>
        <w:t xml:space="preserve">La file active des </w:t>
      </w:r>
      <w:r w:rsidR="007C24B4" w:rsidRPr="00775CC8">
        <w:rPr>
          <w:rFonts w:eastAsia="Calibri"/>
          <w:color w:val="00000A"/>
          <w:sz w:val="22"/>
          <w:szCs w:val="22"/>
          <w:shd w:val="clear" w:color="auto" w:fill="FFFFFF"/>
        </w:rPr>
        <w:t>trois types de bénéficiaires</w:t>
      </w:r>
      <w:r w:rsidR="007C24B4">
        <w:rPr>
          <w:rFonts w:eastAsia="Calibri"/>
          <w:color w:val="00000A"/>
          <w:sz w:val="22"/>
          <w:szCs w:val="22"/>
          <w:shd w:val="clear" w:color="auto" w:fill="FFFFFF"/>
        </w:rPr>
        <w:t xml:space="preserve"> compte 339 personnes au 31 décembre 2022.</w:t>
      </w:r>
      <w:r w:rsidRPr="00EE7022">
        <w:rPr>
          <w:rFonts w:ascii="Calibri" w:hAnsi="Calibri" w:cs="Calibri"/>
        </w:rPr>
        <w:tab/>
      </w:r>
      <w:r w:rsidRPr="00EE7022">
        <w:rPr>
          <w:rFonts w:ascii="Calibri" w:hAnsi="Calibri" w:cs="Calibri"/>
        </w:rPr>
        <w:tab/>
      </w:r>
      <w:r w:rsidRPr="00EE7022">
        <w:rPr>
          <w:rFonts w:ascii="Calibri" w:hAnsi="Calibri" w:cs="Calibri"/>
        </w:rPr>
        <w:tab/>
      </w:r>
      <w:r w:rsidRPr="00EE7022">
        <w:rPr>
          <w:rFonts w:ascii="Calibri" w:hAnsi="Calibri" w:cs="Calibri"/>
        </w:rPr>
        <w:tab/>
      </w:r>
      <w:r w:rsidRPr="00EE7022">
        <w:rPr>
          <w:rFonts w:ascii="Calibri" w:hAnsi="Calibri" w:cs="Calibri"/>
        </w:rPr>
        <w:tab/>
      </w:r>
      <w:r w:rsidRPr="00EE7022">
        <w:rPr>
          <w:rFonts w:ascii="Calibri" w:hAnsi="Calibri" w:cs="Calibri"/>
        </w:rPr>
        <w:tab/>
      </w:r>
      <w:r w:rsidRPr="00EE7022">
        <w:rPr>
          <w:rFonts w:ascii="Calibri" w:hAnsi="Calibri" w:cs="Calibri"/>
        </w:rPr>
        <w:tab/>
      </w:r>
      <w:r w:rsidRPr="00EE7022">
        <w:rPr>
          <w:rFonts w:ascii="Calibri" w:hAnsi="Calibri" w:cs="Calibri"/>
        </w:rPr>
        <w:tab/>
      </w:r>
      <w:r w:rsidRPr="00EE7022">
        <w:rPr>
          <w:rFonts w:ascii="Calibri" w:hAnsi="Calibri" w:cs="Calibri"/>
        </w:rPr>
        <w:tab/>
      </w:r>
      <w:r w:rsidRPr="00EE7022">
        <w:rPr>
          <w:rFonts w:ascii="Calibri" w:hAnsi="Calibri" w:cs="Calibri"/>
        </w:rPr>
        <w:tab/>
      </w:r>
      <w:r w:rsidRPr="00EE7022">
        <w:rPr>
          <w:rFonts w:ascii="Calibri" w:hAnsi="Calibri" w:cs="Calibri"/>
        </w:rPr>
        <w:tab/>
      </w:r>
      <w:r w:rsidRPr="00EE7022">
        <w:rPr>
          <w:rFonts w:ascii="Calibri" w:hAnsi="Calibri" w:cs="Calibri"/>
        </w:rPr>
        <w:tab/>
      </w:r>
    </w:p>
    <w:p w14:paraId="0F277B5F" w14:textId="5F58C88F" w:rsidR="00D85AE1" w:rsidRDefault="00EB62CC" w:rsidP="00444F03">
      <w:pPr>
        <w:ind w:firstLine="708"/>
      </w:pPr>
      <w:r>
        <w:t>N</w:t>
      </w:r>
      <w:r w:rsidR="00EE7022" w:rsidRPr="00EE7022">
        <w:t xml:space="preserve">ous avons continué à accueillir </w:t>
      </w:r>
      <w:r>
        <w:t xml:space="preserve">les bénéficiaires </w:t>
      </w:r>
      <w:r w:rsidR="00EE7022" w:rsidRPr="00EE7022">
        <w:t xml:space="preserve">dans les meilleures conditions possibles et nos </w:t>
      </w:r>
      <w:r>
        <w:t>activités</w:t>
      </w:r>
      <w:r w:rsidR="009F1ED3">
        <w:t xml:space="preserve"> sont resté</w:t>
      </w:r>
      <w:r>
        <w:t>e</w:t>
      </w:r>
      <w:r w:rsidR="009F1ED3">
        <w:t>s pérennes soit en présentiel, soit</w:t>
      </w:r>
      <w:r w:rsidR="00270B99">
        <w:t xml:space="preserve"> toujours </w:t>
      </w:r>
      <w:r w:rsidR="009F1ED3">
        <w:t>par Zoom</w:t>
      </w:r>
      <w:r w:rsidR="00270B99">
        <w:t xml:space="preserve"> en ce qui concerne un </w:t>
      </w:r>
      <w:r w:rsidR="00A14577">
        <w:t>G</w:t>
      </w:r>
      <w:r w:rsidR="00270B99">
        <w:t xml:space="preserve">roupe de sophrologie proches-aidants, l’Atelier d’écriture et la </w:t>
      </w:r>
      <w:r w:rsidR="00A14577">
        <w:t>S</w:t>
      </w:r>
      <w:r w:rsidR="00270B99">
        <w:t>upervision.</w:t>
      </w:r>
    </w:p>
    <w:p w14:paraId="78B4B277" w14:textId="1B9B9BDE" w:rsidR="009F1ED3" w:rsidRDefault="009F1ED3">
      <w:r>
        <w:t xml:space="preserve">Certains Ateliers </w:t>
      </w:r>
      <w:r w:rsidR="00270B99">
        <w:t>avaient</w:t>
      </w:r>
      <w:r>
        <w:t xml:space="preserve"> créé des Groupes sur WhatsApp pour continuer </w:t>
      </w:r>
      <w:r w:rsidR="00270B99">
        <w:t>à</w:t>
      </w:r>
      <w:r>
        <w:t xml:space="preserve"> se donner des nouvelles et garder le lien</w:t>
      </w:r>
      <w:r w:rsidR="00EB62CC">
        <w:t>, cet échange complémentaire est</w:t>
      </w:r>
      <w:r w:rsidR="00270B99">
        <w:t xml:space="preserve"> toujours d’actualité.</w:t>
      </w:r>
    </w:p>
    <w:p w14:paraId="3BB7501E" w14:textId="057103F9" w:rsidR="00EB62CC" w:rsidRDefault="00EB62CC"/>
    <w:p w14:paraId="5BB21C0E" w14:textId="5593820E" w:rsidR="00EB62CC" w:rsidRDefault="00EB62CC">
      <w:r>
        <w:t xml:space="preserve">L’association a continué à développer ses liens par l’organisation et la participation à des événements publics. </w:t>
      </w:r>
    </w:p>
    <w:p w14:paraId="472F7FF5" w14:textId="04D3B500" w:rsidR="00EE7022" w:rsidRDefault="00EE7022"/>
    <w:p w14:paraId="48D36770" w14:textId="77777777" w:rsidR="00444915" w:rsidRPr="00EE7022" w:rsidRDefault="00444915"/>
    <w:p w14:paraId="044CB63F" w14:textId="7E34B4BD" w:rsidR="00CA7741" w:rsidRDefault="00B71F4E">
      <w:pPr>
        <w:rPr>
          <w:b/>
          <w:color w:val="0066CC"/>
          <w:sz w:val="28"/>
          <w:u w:val="single"/>
        </w:rPr>
      </w:pPr>
      <w:r>
        <w:rPr>
          <w:b/>
          <w:color w:val="0066CC"/>
          <w:sz w:val="28"/>
          <w:u w:val="single"/>
        </w:rPr>
        <w:t>Ateliers soins de support</w:t>
      </w:r>
      <w:r w:rsidR="00CA7741" w:rsidRPr="00495804">
        <w:rPr>
          <w:b/>
          <w:color w:val="0066CC"/>
          <w:sz w:val="28"/>
          <w:u w:val="single"/>
        </w:rPr>
        <w:t xml:space="preserve"> </w:t>
      </w:r>
    </w:p>
    <w:p w14:paraId="388F4B0A" w14:textId="77777777" w:rsidR="00444F03" w:rsidRPr="00495804" w:rsidRDefault="00444F03">
      <w:pPr>
        <w:rPr>
          <w:color w:val="0066CC"/>
        </w:rPr>
      </w:pPr>
    </w:p>
    <w:p w14:paraId="0DF83301" w14:textId="30F2CBB5" w:rsidR="00D85AE1" w:rsidRPr="00495804" w:rsidRDefault="00D85AE1">
      <w:pPr>
        <w:rPr>
          <w:b/>
          <w:color w:val="0066CC"/>
          <w:sz w:val="28"/>
        </w:rPr>
      </w:pPr>
      <w:r w:rsidRPr="00495804">
        <w:rPr>
          <w:b/>
          <w:color w:val="0066CC"/>
          <w:sz w:val="28"/>
        </w:rPr>
        <w:t>Ateliers collectifs pou</w:t>
      </w:r>
      <w:r w:rsidR="001C25DF">
        <w:rPr>
          <w:b/>
          <w:color w:val="0066CC"/>
          <w:sz w:val="28"/>
        </w:rPr>
        <w:t>r</w:t>
      </w:r>
    </w:p>
    <w:p w14:paraId="05C975F9" w14:textId="77777777" w:rsidR="00D85AE1" w:rsidRPr="00495804" w:rsidRDefault="00D85AE1">
      <w:pPr>
        <w:rPr>
          <w:b/>
          <w:color w:val="0066CC"/>
        </w:rPr>
      </w:pPr>
    </w:p>
    <w:p w14:paraId="1CBF854F" w14:textId="77777777" w:rsidR="00CA7741" w:rsidRPr="00495804" w:rsidRDefault="00CA7741">
      <w:pPr>
        <w:rPr>
          <w:b/>
          <w:color w:val="0066CC"/>
        </w:rPr>
      </w:pPr>
      <w:r w:rsidRPr="00495804">
        <w:rPr>
          <w:b/>
          <w:color w:val="0066CC"/>
        </w:rPr>
        <w:t>Malades</w:t>
      </w:r>
    </w:p>
    <w:p w14:paraId="7A69F5D9" w14:textId="210F7A21" w:rsidR="00413F7B" w:rsidRDefault="00413F7B" w:rsidP="00A06CEE">
      <w:pPr>
        <w:numPr>
          <w:ilvl w:val="0"/>
          <w:numId w:val="7"/>
        </w:numPr>
      </w:pPr>
      <w:r>
        <w:t>S</w:t>
      </w:r>
      <w:r w:rsidR="00CB4CE2">
        <w:t>ophrologie pour les m</w:t>
      </w:r>
      <w:r w:rsidR="00745356">
        <w:t>alades : tous les lundis sauf vacances</w:t>
      </w:r>
      <w:r w:rsidR="00296CFE">
        <w:t xml:space="preserve">, </w:t>
      </w:r>
      <w:r w:rsidR="00A14577">
        <w:t xml:space="preserve">44 séances, </w:t>
      </w:r>
      <w:r w:rsidR="00296CFE">
        <w:t>fréquentation</w:t>
      </w:r>
      <w:r w:rsidR="003A49ED">
        <w:t xml:space="preserve"> </w:t>
      </w:r>
      <w:r w:rsidR="00A14577">
        <w:t>4</w:t>
      </w:r>
      <w:r w:rsidR="003A49ED">
        <w:t xml:space="preserve"> à </w:t>
      </w:r>
      <w:r w:rsidR="00A14577">
        <w:t>8</w:t>
      </w:r>
      <w:r>
        <w:t xml:space="preserve"> personnes</w:t>
      </w:r>
    </w:p>
    <w:p w14:paraId="4E0970FB" w14:textId="77777777" w:rsidR="000278AD" w:rsidRDefault="000278AD" w:rsidP="00A06CEE">
      <w:pPr>
        <w:numPr>
          <w:ilvl w:val="0"/>
          <w:numId w:val="7"/>
        </w:numPr>
      </w:pPr>
      <w:r>
        <w:t xml:space="preserve">Sophrologie malades débutants: </w:t>
      </w:r>
      <w:r w:rsidR="00A14577">
        <w:t>2</w:t>
      </w:r>
      <w:r>
        <w:t xml:space="preserve">5 séances, pour 1à </w:t>
      </w:r>
      <w:r w:rsidR="00A14577">
        <w:t>2</w:t>
      </w:r>
      <w:r>
        <w:t xml:space="preserve"> personnes</w:t>
      </w:r>
    </w:p>
    <w:p w14:paraId="5B401D6E" w14:textId="77777777" w:rsidR="00413F7B" w:rsidRDefault="00413F7B" w:rsidP="00745356">
      <w:pPr>
        <w:numPr>
          <w:ilvl w:val="0"/>
          <w:numId w:val="7"/>
        </w:numPr>
      </w:pPr>
      <w:r>
        <w:t xml:space="preserve">Gymnastique adaptée (relaxation </w:t>
      </w:r>
      <w:r w:rsidR="00CB4CE2">
        <w:t>posturale) pour les m</w:t>
      </w:r>
      <w:r w:rsidR="00745356">
        <w:t>alades : tous les mercredis sauf vacances,</w:t>
      </w:r>
      <w:r w:rsidR="00A14577">
        <w:t xml:space="preserve"> 41 séances,</w:t>
      </w:r>
      <w:r w:rsidR="00745356">
        <w:t xml:space="preserve"> </w:t>
      </w:r>
      <w:r w:rsidR="00296CFE">
        <w:t>fréquentation</w:t>
      </w:r>
      <w:r w:rsidR="00745356">
        <w:t xml:space="preserve"> 3 à 5</w:t>
      </w:r>
      <w:r>
        <w:t xml:space="preserve"> personnes</w:t>
      </w:r>
    </w:p>
    <w:p w14:paraId="45B5F368" w14:textId="77777777" w:rsidR="00413F7B" w:rsidRDefault="00413F7B" w:rsidP="00A06CEE">
      <w:pPr>
        <w:numPr>
          <w:ilvl w:val="0"/>
          <w:numId w:val="7"/>
        </w:numPr>
      </w:pPr>
      <w:r>
        <w:t>Group</w:t>
      </w:r>
      <w:r w:rsidR="00CA7741">
        <w:t xml:space="preserve">e d'écoute </w:t>
      </w:r>
      <w:r w:rsidR="000278AD">
        <w:t xml:space="preserve">pour les </w:t>
      </w:r>
      <w:r w:rsidR="0095000F">
        <w:t>malades :</w:t>
      </w:r>
      <w:r w:rsidR="00745356">
        <w:t xml:space="preserve"> tous les jeudis sauf vacances</w:t>
      </w:r>
      <w:r w:rsidR="00CB4CE2">
        <w:t>,</w:t>
      </w:r>
      <w:r w:rsidR="00A14577">
        <w:t xml:space="preserve"> 42 séances,</w:t>
      </w:r>
      <w:r w:rsidR="00745356">
        <w:t xml:space="preserve"> fréquentation </w:t>
      </w:r>
      <w:r w:rsidR="00A14577">
        <w:t>2</w:t>
      </w:r>
      <w:r w:rsidR="00745356">
        <w:t xml:space="preserve"> à </w:t>
      </w:r>
      <w:r w:rsidR="00A14577">
        <w:t>8</w:t>
      </w:r>
      <w:r>
        <w:t xml:space="preserve"> personnes</w:t>
      </w:r>
    </w:p>
    <w:p w14:paraId="7047AC94" w14:textId="77777777" w:rsidR="00745356" w:rsidRDefault="00A174D6" w:rsidP="00A06CEE">
      <w:pPr>
        <w:numPr>
          <w:ilvl w:val="0"/>
          <w:numId w:val="7"/>
        </w:numPr>
      </w:pPr>
      <w:r>
        <w:t>Retour à l'emploi : 1 personne suivie</w:t>
      </w:r>
    </w:p>
    <w:p w14:paraId="08B494C4" w14:textId="77777777" w:rsidR="00A174D6" w:rsidRDefault="00A174D6" w:rsidP="00A174D6">
      <w:pPr>
        <w:ind w:left="360"/>
      </w:pPr>
    </w:p>
    <w:p w14:paraId="69A403EA" w14:textId="77777777" w:rsidR="00B71F4E" w:rsidRDefault="00CA7741">
      <w:pPr>
        <w:rPr>
          <w:b/>
          <w:color w:val="0066CC"/>
        </w:rPr>
      </w:pPr>
      <w:r w:rsidRPr="00495804">
        <w:rPr>
          <w:b/>
          <w:color w:val="0066CC"/>
        </w:rPr>
        <w:t xml:space="preserve">Enfants </w:t>
      </w:r>
    </w:p>
    <w:p w14:paraId="12BBE55E" w14:textId="5DAA4EF5" w:rsidR="00CA7741" w:rsidRPr="00B71F4E" w:rsidRDefault="00745356" w:rsidP="00B71F4E">
      <w:pPr>
        <w:numPr>
          <w:ilvl w:val="0"/>
          <w:numId w:val="7"/>
        </w:numPr>
      </w:pPr>
      <w:r w:rsidRPr="00745356">
        <w:t>1</w:t>
      </w:r>
      <w:r w:rsidR="00A14577">
        <w:t>0</w:t>
      </w:r>
      <w:r w:rsidRPr="00745356">
        <w:t xml:space="preserve"> séances</w:t>
      </w:r>
      <w:r w:rsidR="00A14577">
        <w:t xml:space="preserve"> individuelles pour</w:t>
      </w:r>
      <w:r>
        <w:t xml:space="preserve"> </w:t>
      </w:r>
      <w:r w:rsidR="00A14577">
        <w:t xml:space="preserve">3 </w:t>
      </w:r>
      <w:r>
        <w:t>enfant</w:t>
      </w:r>
      <w:r w:rsidR="00A14577">
        <w:t>s</w:t>
      </w:r>
      <w:r>
        <w:t xml:space="preserve"> de parent décédé</w:t>
      </w:r>
    </w:p>
    <w:p w14:paraId="4D5B0989" w14:textId="77777777" w:rsidR="00745356" w:rsidRPr="00495804" w:rsidRDefault="00745356">
      <w:pPr>
        <w:rPr>
          <w:b/>
          <w:color w:val="0066CC"/>
        </w:rPr>
      </w:pPr>
      <w:r>
        <w:rPr>
          <w:b/>
          <w:color w:val="0066CC"/>
        </w:rPr>
        <w:tab/>
      </w:r>
    </w:p>
    <w:p w14:paraId="3889A410" w14:textId="77777777" w:rsidR="00CA7741" w:rsidRPr="00495804" w:rsidRDefault="00CA7741" w:rsidP="00CA7741">
      <w:pPr>
        <w:rPr>
          <w:b/>
          <w:color w:val="0066CC"/>
        </w:rPr>
      </w:pPr>
      <w:r w:rsidRPr="00495804">
        <w:rPr>
          <w:b/>
          <w:color w:val="0066CC"/>
        </w:rPr>
        <w:t xml:space="preserve">Malades et proches-aidants </w:t>
      </w:r>
      <w:r w:rsidR="00745356">
        <w:rPr>
          <w:b/>
          <w:color w:val="0066CC"/>
        </w:rPr>
        <w:t>(ateliers partagés)</w:t>
      </w:r>
    </w:p>
    <w:p w14:paraId="1367C4BE" w14:textId="77777777" w:rsidR="00CA7741" w:rsidRDefault="00CA7741" w:rsidP="00A06CEE">
      <w:pPr>
        <w:numPr>
          <w:ilvl w:val="0"/>
          <w:numId w:val="9"/>
        </w:numPr>
      </w:pPr>
      <w:r>
        <w:lastRenderedPageBreak/>
        <w:t>Méd</w:t>
      </w:r>
      <w:r w:rsidR="00745356">
        <w:t xml:space="preserve">itation (malades et proches): </w:t>
      </w:r>
      <w:r w:rsidR="00A14577">
        <w:t>20</w:t>
      </w:r>
      <w:r>
        <w:t xml:space="preserve"> sé</w:t>
      </w:r>
      <w:r w:rsidR="000278AD">
        <w:t xml:space="preserve">ances, fréquentation </w:t>
      </w:r>
      <w:r w:rsidR="001F29E7">
        <w:t xml:space="preserve">3 à </w:t>
      </w:r>
      <w:r w:rsidR="00A14577">
        <w:t>6</w:t>
      </w:r>
      <w:r w:rsidR="003A49ED">
        <w:t xml:space="preserve"> </w:t>
      </w:r>
      <w:r>
        <w:t>personnes</w:t>
      </w:r>
      <w:r w:rsidR="001F29E7">
        <w:t>.</w:t>
      </w:r>
      <w:r w:rsidR="001F29E7" w:rsidRPr="001F29E7">
        <w:t xml:space="preserve"> </w:t>
      </w:r>
      <w:r w:rsidR="001F29E7">
        <w:t xml:space="preserve">L’atelier comprend 2 sessions de méditation de </w:t>
      </w:r>
      <w:smartTag w:uri="urn:schemas-microsoft-com:office:smarttags" w:element="metricconverter">
        <w:smartTagPr>
          <w:attr w:name="ProductID" w:val="25’"/>
        </w:smartTagPr>
        <w:r w:rsidR="001F29E7">
          <w:t>25’</w:t>
        </w:r>
      </w:smartTag>
      <w:r w:rsidR="001F29E7">
        <w:t xml:space="preserve"> entrecoupées d’une marche méditative. Les participants ont témoigné régulièrement de l’effet de détente physique et mentale de l’atelier. </w:t>
      </w:r>
    </w:p>
    <w:p w14:paraId="0EF37914" w14:textId="217716A0" w:rsidR="00745356" w:rsidRDefault="00745356" w:rsidP="00A06CEE">
      <w:pPr>
        <w:numPr>
          <w:ilvl w:val="0"/>
          <w:numId w:val="9"/>
        </w:numPr>
      </w:pPr>
      <w:r>
        <w:t xml:space="preserve">Ecriture : </w:t>
      </w:r>
      <w:r w:rsidR="002267E4">
        <w:t>20</w:t>
      </w:r>
      <w:r>
        <w:t xml:space="preserve"> séances, fréquentation de 4 à 6 personnes</w:t>
      </w:r>
    </w:p>
    <w:p w14:paraId="2D78B5C1" w14:textId="77777777" w:rsidR="00745356" w:rsidRDefault="00745356" w:rsidP="00A06CEE">
      <w:pPr>
        <w:numPr>
          <w:ilvl w:val="0"/>
          <w:numId w:val="9"/>
        </w:numPr>
      </w:pPr>
      <w:r>
        <w:t xml:space="preserve">Art-thérapie : </w:t>
      </w:r>
      <w:r w:rsidR="00A14577">
        <w:t>21</w:t>
      </w:r>
      <w:r>
        <w:t xml:space="preserve"> séances, </w:t>
      </w:r>
      <w:r w:rsidR="00A14577">
        <w:t>3 à 6</w:t>
      </w:r>
      <w:r>
        <w:t xml:space="preserve"> personnes</w:t>
      </w:r>
    </w:p>
    <w:p w14:paraId="0AE17D84" w14:textId="75F0693E" w:rsidR="00A174D6" w:rsidRDefault="00A174D6" w:rsidP="00A06CEE">
      <w:pPr>
        <w:numPr>
          <w:ilvl w:val="0"/>
          <w:numId w:val="9"/>
        </w:numPr>
      </w:pPr>
      <w:r>
        <w:t>Musicothérapie :1</w:t>
      </w:r>
      <w:r w:rsidR="00444915">
        <w:t>8</w:t>
      </w:r>
      <w:r>
        <w:t xml:space="preserve"> séances</w:t>
      </w:r>
      <w:r w:rsidR="00797540">
        <w:t>, 2 à 4 personnes</w:t>
      </w:r>
    </w:p>
    <w:p w14:paraId="0798E09C" w14:textId="77777777" w:rsidR="00A14577" w:rsidRDefault="00A14577" w:rsidP="00A06CEE">
      <w:pPr>
        <w:numPr>
          <w:ilvl w:val="0"/>
          <w:numId w:val="9"/>
        </w:numPr>
      </w:pPr>
      <w:r>
        <w:t>Hypnose : 3 séances individuelles pour 5 personnes</w:t>
      </w:r>
    </w:p>
    <w:p w14:paraId="0EED883B" w14:textId="77777777" w:rsidR="00A14577" w:rsidRDefault="00A14577" w:rsidP="00A14577">
      <w:pPr>
        <w:ind w:left="720"/>
      </w:pPr>
    </w:p>
    <w:p w14:paraId="499004D1" w14:textId="77777777" w:rsidR="00A14577" w:rsidRDefault="00A14577" w:rsidP="00A14577">
      <w:pPr>
        <w:ind w:left="720"/>
      </w:pPr>
    </w:p>
    <w:p w14:paraId="3515A769" w14:textId="77777777" w:rsidR="00CA7741" w:rsidRPr="008E74C8" w:rsidRDefault="00CA7741">
      <w:pPr>
        <w:rPr>
          <w:b/>
          <w:color w:val="0066CC"/>
        </w:rPr>
      </w:pPr>
      <w:r w:rsidRPr="008E74C8">
        <w:rPr>
          <w:b/>
          <w:color w:val="0066CC"/>
        </w:rPr>
        <w:t>Proches-aidants</w:t>
      </w:r>
    </w:p>
    <w:p w14:paraId="1AC426B0" w14:textId="77777777" w:rsidR="000F6753" w:rsidRDefault="00413F7B" w:rsidP="00745356">
      <w:pPr>
        <w:numPr>
          <w:ilvl w:val="0"/>
          <w:numId w:val="10"/>
        </w:numPr>
      </w:pPr>
      <w:r>
        <w:t>Groupe de pa</w:t>
      </w:r>
      <w:r w:rsidR="00CB4CE2">
        <w:t>role pour l</w:t>
      </w:r>
      <w:r w:rsidR="000278AD">
        <w:t>e</w:t>
      </w:r>
      <w:r w:rsidR="00AE07E6">
        <w:t>s proches-</w:t>
      </w:r>
      <w:r w:rsidR="0095000F">
        <w:t>aidants :</w:t>
      </w:r>
      <w:r w:rsidR="00A14577">
        <w:t>4</w:t>
      </w:r>
      <w:r w:rsidR="00A174D6">
        <w:t xml:space="preserve"> séances</w:t>
      </w:r>
      <w:r w:rsidR="00745356">
        <w:t xml:space="preserve"> de </w:t>
      </w:r>
      <w:r w:rsidR="00A14577">
        <w:t xml:space="preserve">groupe </w:t>
      </w:r>
      <w:r w:rsidR="00745356">
        <w:t xml:space="preserve">paroles/Aidant </w:t>
      </w:r>
      <w:r w:rsidR="00E0753E">
        <w:t>, 1 à 4 personnes</w:t>
      </w:r>
    </w:p>
    <w:p w14:paraId="720CE29C" w14:textId="77777777" w:rsidR="00413F7B" w:rsidRDefault="00413F7B" w:rsidP="00A06CEE">
      <w:pPr>
        <w:numPr>
          <w:ilvl w:val="0"/>
          <w:numId w:val="10"/>
        </w:numPr>
      </w:pPr>
      <w:r>
        <w:t xml:space="preserve">Sophrologie pour les proches-aidants </w:t>
      </w:r>
      <w:r w:rsidR="00797540">
        <w:t xml:space="preserve">: </w:t>
      </w:r>
      <w:r w:rsidR="00A14577">
        <w:t>26</w:t>
      </w:r>
      <w:r w:rsidR="00797540">
        <w:t xml:space="preserve"> séances </w:t>
      </w:r>
      <w:r w:rsidR="00A14577">
        <w:t>en présence et 26 en vision pour 2 à 4 personnes</w:t>
      </w:r>
    </w:p>
    <w:p w14:paraId="735E6F1C" w14:textId="77777777" w:rsidR="00543E87" w:rsidRDefault="00543E87" w:rsidP="00A06CEE">
      <w:pPr>
        <w:numPr>
          <w:ilvl w:val="0"/>
          <w:numId w:val="10"/>
        </w:numPr>
      </w:pPr>
      <w:r>
        <w:t>Café répit, accueil le mardi matin.</w:t>
      </w:r>
    </w:p>
    <w:p w14:paraId="08D96981" w14:textId="77777777" w:rsidR="008E74C8" w:rsidRDefault="008E74C8" w:rsidP="008E74C8">
      <w:pPr>
        <w:ind w:left="360"/>
      </w:pPr>
    </w:p>
    <w:p w14:paraId="17B135BC" w14:textId="77777777" w:rsidR="00CB4CE2" w:rsidRPr="008E74C8" w:rsidRDefault="00CA7741">
      <w:pPr>
        <w:rPr>
          <w:b/>
          <w:color w:val="0066CC"/>
        </w:rPr>
      </w:pPr>
      <w:r w:rsidRPr="008E74C8">
        <w:rPr>
          <w:b/>
          <w:color w:val="0066CC"/>
        </w:rPr>
        <w:t>Endeuillés</w:t>
      </w:r>
    </w:p>
    <w:p w14:paraId="046725CC" w14:textId="77777777" w:rsidR="00745356" w:rsidRDefault="001D5310" w:rsidP="00BC45E1">
      <w:pPr>
        <w:numPr>
          <w:ilvl w:val="0"/>
          <w:numId w:val="11"/>
        </w:numPr>
      </w:pPr>
      <w:r>
        <w:t>Soirées rencontre entre endeuillés</w:t>
      </w:r>
      <w:r w:rsidR="0095000F">
        <w:t xml:space="preserve"> :</w:t>
      </w:r>
      <w:r w:rsidR="00745356">
        <w:t xml:space="preserve"> </w:t>
      </w:r>
      <w:r w:rsidR="00E0753E">
        <w:t>8</w:t>
      </w:r>
      <w:r w:rsidR="00745356">
        <w:t xml:space="preserve"> séances</w:t>
      </w:r>
      <w:r w:rsidR="00CB4CE2">
        <w:t xml:space="preserve">, </w:t>
      </w:r>
      <w:r w:rsidR="00296CFE">
        <w:t>groupe de</w:t>
      </w:r>
      <w:r w:rsidR="00CB4CE2">
        <w:t xml:space="preserve"> </w:t>
      </w:r>
      <w:r w:rsidR="00E0753E">
        <w:t>4 à 9 personnes</w:t>
      </w:r>
    </w:p>
    <w:p w14:paraId="0421B4F1" w14:textId="77777777" w:rsidR="00EE7022" w:rsidRDefault="00797540" w:rsidP="00EE7022">
      <w:r>
        <w:rPr>
          <w:b/>
          <w:color w:val="3366FF"/>
        </w:rPr>
        <w:tab/>
      </w:r>
    </w:p>
    <w:p w14:paraId="1C272D03" w14:textId="6C3E8A75" w:rsidR="00BC45E1" w:rsidRDefault="006912E6" w:rsidP="00EE7022">
      <w:r w:rsidRPr="008E74C8">
        <w:rPr>
          <w:b/>
          <w:color w:val="0066CC"/>
        </w:rPr>
        <w:t>Supervision pour l</w:t>
      </w:r>
      <w:r w:rsidR="00B404F0" w:rsidRPr="008E74C8">
        <w:rPr>
          <w:b/>
          <w:color w:val="0066CC"/>
        </w:rPr>
        <w:t>es soignants</w:t>
      </w:r>
      <w:r w:rsidR="00B404F0">
        <w:t xml:space="preserve"> </w:t>
      </w:r>
      <w:r w:rsidR="00A174D6">
        <w:t xml:space="preserve">: </w:t>
      </w:r>
      <w:r w:rsidR="00B404F0">
        <w:t xml:space="preserve">tous les deux </w:t>
      </w:r>
      <w:r w:rsidR="0095000F">
        <w:t>mois</w:t>
      </w:r>
      <w:r w:rsidR="00797540">
        <w:t xml:space="preserve">, </w:t>
      </w:r>
      <w:r w:rsidR="00E0753E">
        <w:t>6</w:t>
      </w:r>
      <w:r w:rsidR="00797540">
        <w:t xml:space="preserve"> séances, entre </w:t>
      </w:r>
      <w:r w:rsidR="00E0753E">
        <w:t>4</w:t>
      </w:r>
      <w:r w:rsidR="00797540">
        <w:t xml:space="preserve"> et </w:t>
      </w:r>
      <w:r w:rsidR="00E0753E">
        <w:t>7</w:t>
      </w:r>
      <w:r w:rsidR="00797540">
        <w:t xml:space="preserve"> </w:t>
      </w:r>
      <w:r w:rsidR="001F4A13">
        <w:t>personnes</w:t>
      </w:r>
      <w:r w:rsidR="00797540">
        <w:t>.</w:t>
      </w:r>
    </w:p>
    <w:p w14:paraId="25F68D0E" w14:textId="77777777" w:rsidR="008E74C8" w:rsidRDefault="008E74C8" w:rsidP="00727EF0"/>
    <w:p w14:paraId="7E8E1811" w14:textId="55F68778" w:rsidR="00495804" w:rsidRPr="00495804" w:rsidRDefault="00495804" w:rsidP="00BC45E1">
      <w:pPr>
        <w:ind w:left="360"/>
        <w:rPr>
          <w:b/>
          <w:color w:val="0066CC"/>
          <w:sz w:val="28"/>
          <w:szCs w:val="28"/>
          <w:u w:val="single"/>
        </w:rPr>
      </w:pPr>
      <w:r w:rsidRPr="00495804">
        <w:rPr>
          <w:b/>
          <w:color w:val="0066CC"/>
          <w:sz w:val="28"/>
          <w:szCs w:val="28"/>
          <w:u w:val="single"/>
        </w:rPr>
        <w:t xml:space="preserve">Nouveaux Ateliers </w:t>
      </w:r>
      <w:r w:rsidR="00003DBF">
        <w:rPr>
          <w:b/>
          <w:color w:val="0066CC"/>
          <w:sz w:val="28"/>
          <w:szCs w:val="28"/>
          <w:u w:val="single"/>
        </w:rPr>
        <w:t>ponctuels</w:t>
      </w:r>
      <w:r w:rsidR="00003DBF" w:rsidRPr="00495804">
        <w:rPr>
          <w:b/>
          <w:color w:val="0066CC"/>
          <w:sz w:val="28"/>
          <w:szCs w:val="28"/>
          <w:u w:val="single"/>
        </w:rPr>
        <w:t xml:space="preserve"> :</w:t>
      </w:r>
    </w:p>
    <w:p w14:paraId="2C3E370B" w14:textId="77777777" w:rsidR="00495804" w:rsidRPr="00EA3858" w:rsidRDefault="00495804" w:rsidP="00EA3858">
      <w:pPr>
        <w:ind w:firstLine="708"/>
      </w:pPr>
    </w:p>
    <w:p w14:paraId="69D26601" w14:textId="29581A31" w:rsidR="00E0753E" w:rsidRPr="00EA3858" w:rsidRDefault="00A174D6" w:rsidP="00EA3858">
      <w:pPr>
        <w:ind w:firstLine="708"/>
      </w:pPr>
      <w:r w:rsidRPr="00321ECF">
        <w:rPr>
          <w:b/>
          <w:color w:val="0066CC"/>
        </w:rPr>
        <w:t>Sophrologie en musique</w:t>
      </w:r>
      <w:r w:rsidRPr="00EA3858">
        <w:t xml:space="preserve"> :</w:t>
      </w:r>
      <w:r w:rsidR="00321ECF">
        <w:t xml:space="preserve"> </w:t>
      </w:r>
      <w:r w:rsidR="00E0753E" w:rsidRPr="00EA3858">
        <w:t>4 séances entre 3 et 6</w:t>
      </w:r>
      <w:r w:rsidRPr="00EA3858">
        <w:t xml:space="preserve"> personnes.</w:t>
      </w:r>
      <w:r w:rsidR="00797540" w:rsidRPr="00EA3858">
        <w:t xml:space="preserve"> </w:t>
      </w:r>
    </w:p>
    <w:p w14:paraId="47A0195E" w14:textId="1B633F67" w:rsidR="00495804" w:rsidRPr="00EA3858" w:rsidRDefault="00E0753E" w:rsidP="00EA3858">
      <w:pPr>
        <w:ind w:firstLine="708"/>
      </w:pPr>
      <w:r w:rsidRPr="00321ECF">
        <w:rPr>
          <w:b/>
          <w:color w:val="0066CC"/>
        </w:rPr>
        <w:t>Chant et voix de l’instant</w:t>
      </w:r>
      <w:r w:rsidRPr="00EA3858">
        <w:t> : 8 séances, entre 2 et 5 personnes</w:t>
      </w:r>
      <w:r w:rsidR="00797540" w:rsidRPr="00EA3858">
        <w:t>.</w:t>
      </w:r>
    </w:p>
    <w:p w14:paraId="63F9FF4B" w14:textId="77777777" w:rsidR="00495804" w:rsidRDefault="00495804" w:rsidP="00EA3858">
      <w:pPr>
        <w:ind w:firstLine="708"/>
      </w:pPr>
    </w:p>
    <w:p w14:paraId="08C3B96A" w14:textId="127BBDDF" w:rsidR="00CA7741" w:rsidRPr="00321ECF" w:rsidRDefault="00CA7741" w:rsidP="00321ECF">
      <w:pPr>
        <w:ind w:left="360"/>
        <w:rPr>
          <w:b/>
          <w:color w:val="0066CC"/>
          <w:sz w:val="28"/>
          <w:szCs w:val="28"/>
          <w:u w:val="single"/>
        </w:rPr>
      </w:pPr>
      <w:r w:rsidRPr="00321ECF">
        <w:rPr>
          <w:b/>
          <w:color w:val="0066CC"/>
          <w:sz w:val="28"/>
          <w:szCs w:val="28"/>
          <w:u w:val="single"/>
        </w:rPr>
        <w:t>Suivi</w:t>
      </w:r>
      <w:r w:rsidR="005B3E0E" w:rsidRPr="00321ECF">
        <w:rPr>
          <w:b/>
          <w:color w:val="0066CC"/>
          <w:sz w:val="28"/>
          <w:szCs w:val="28"/>
          <w:u w:val="single"/>
        </w:rPr>
        <w:t>s</w:t>
      </w:r>
      <w:r w:rsidRPr="00321ECF">
        <w:rPr>
          <w:b/>
          <w:color w:val="0066CC"/>
          <w:sz w:val="28"/>
          <w:szCs w:val="28"/>
          <w:u w:val="single"/>
        </w:rPr>
        <w:t xml:space="preserve"> individuels</w:t>
      </w:r>
      <w:r w:rsidR="00DB12D7" w:rsidRPr="00321ECF">
        <w:rPr>
          <w:b/>
          <w:color w:val="0066CC"/>
          <w:sz w:val="28"/>
          <w:szCs w:val="28"/>
          <w:u w:val="single"/>
        </w:rPr>
        <w:t xml:space="preserve"> et familiaux</w:t>
      </w:r>
      <w:r w:rsidR="00D07D2E" w:rsidRPr="00321ECF">
        <w:rPr>
          <w:b/>
          <w:color w:val="0066CC"/>
          <w:sz w:val="28"/>
          <w:szCs w:val="28"/>
          <w:u w:val="single"/>
        </w:rPr>
        <w:t>.</w:t>
      </w:r>
    </w:p>
    <w:p w14:paraId="57ACD0D4" w14:textId="77777777" w:rsidR="00D85AE1" w:rsidRPr="00EA3858" w:rsidRDefault="00D85AE1" w:rsidP="00EA3858">
      <w:pPr>
        <w:ind w:firstLine="708"/>
      </w:pPr>
    </w:p>
    <w:p w14:paraId="1BD42D22" w14:textId="7602DD7B" w:rsidR="00A174D6" w:rsidRPr="00321ECF" w:rsidRDefault="001D5310" w:rsidP="00EA3858">
      <w:pPr>
        <w:ind w:firstLine="708"/>
        <w:rPr>
          <w:b/>
          <w:color w:val="0066CC"/>
        </w:rPr>
      </w:pPr>
      <w:r w:rsidRPr="00321ECF">
        <w:rPr>
          <w:b/>
          <w:color w:val="0066CC"/>
        </w:rPr>
        <w:t>Soutien psychologique</w:t>
      </w:r>
      <w:r w:rsidR="00036087" w:rsidRPr="00321ECF">
        <w:rPr>
          <w:b/>
          <w:color w:val="0066CC"/>
        </w:rPr>
        <w:t xml:space="preserve"> </w:t>
      </w:r>
      <w:r w:rsidR="00DB12D7" w:rsidRPr="00321ECF">
        <w:rPr>
          <w:b/>
          <w:color w:val="0066CC"/>
        </w:rPr>
        <w:t xml:space="preserve">individuel </w:t>
      </w:r>
      <w:r w:rsidR="00D07D2E" w:rsidRPr="00321ECF">
        <w:rPr>
          <w:b/>
          <w:color w:val="0066CC"/>
        </w:rPr>
        <w:t>en présentiel</w:t>
      </w:r>
      <w:r w:rsidR="002267E4" w:rsidRPr="00321ECF">
        <w:rPr>
          <w:b/>
          <w:color w:val="0066CC"/>
        </w:rPr>
        <w:t xml:space="preserve">, ou en </w:t>
      </w:r>
      <w:proofErr w:type="spellStart"/>
      <w:r w:rsidR="002267E4" w:rsidRPr="00321ECF">
        <w:rPr>
          <w:b/>
          <w:color w:val="0066CC"/>
        </w:rPr>
        <w:t>visio</w:t>
      </w:r>
      <w:proofErr w:type="spellEnd"/>
      <w:r w:rsidR="00D85AE1" w:rsidRPr="00321ECF">
        <w:rPr>
          <w:b/>
          <w:color w:val="0066CC"/>
        </w:rPr>
        <w:t xml:space="preserve"> </w:t>
      </w:r>
      <w:r w:rsidR="006F6122" w:rsidRPr="00321ECF">
        <w:rPr>
          <w:b/>
          <w:color w:val="0066CC"/>
        </w:rPr>
        <w:t>et/ou à domicile</w:t>
      </w:r>
      <w:r w:rsidRPr="00321ECF">
        <w:rPr>
          <w:b/>
          <w:color w:val="0066CC"/>
        </w:rPr>
        <w:t xml:space="preserve"> :</w:t>
      </w:r>
      <w:r w:rsidR="00A174D6" w:rsidRPr="00321ECF">
        <w:rPr>
          <w:b/>
          <w:color w:val="0066CC"/>
        </w:rPr>
        <w:t xml:space="preserve"> </w:t>
      </w:r>
    </w:p>
    <w:p w14:paraId="2A168257" w14:textId="308FECC1" w:rsidR="00A174D6" w:rsidRDefault="002267E4" w:rsidP="00EA3858">
      <w:pPr>
        <w:ind w:firstLine="708"/>
      </w:pPr>
      <w:r>
        <w:t>45</w:t>
      </w:r>
      <w:r w:rsidR="00797540" w:rsidRPr="00EE7022">
        <w:t xml:space="preserve"> entr</w:t>
      </w:r>
      <w:r w:rsidR="00797540">
        <w:t>etiens</w:t>
      </w:r>
      <w:r>
        <w:t xml:space="preserve"> et 3 domiciles</w:t>
      </w:r>
      <w:r w:rsidR="00797540" w:rsidRPr="00EE7022">
        <w:t xml:space="preserve"> pour</w:t>
      </w:r>
      <w:r w:rsidR="00797540" w:rsidRPr="00EA3858">
        <w:t xml:space="preserve"> </w:t>
      </w:r>
      <w:r>
        <w:t xml:space="preserve">11 </w:t>
      </w:r>
      <w:r w:rsidR="00797540" w:rsidRPr="00EE7022">
        <w:t>pe</w:t>
      </w:r>
      <w:r w:rsidR="00797540">
        <w:t>rsonnes accom</w:t>
      </w:r>
      <w:r w:rsidR="00797540" w:rsidRPr="00EE7022">
        <w:t>pagnées</w:t>
      </w:r>
      <w:r>
        <w:t>.</w:t>
      </w:r>
    </w:p>
    <w:p w14:paraId="7F9F25B4" w14:textId="77777777" w:rsidR="002267E4" w:rsidRDefault="002267E4">
      <w:pPr>
        <w:rPr>
          <w:color w:val="0066CC"/>
        </w:rPr>
      </w:pPr>
    </w:p>
    <w:p w14:paraId="3C930937" w14:textId="77777777" w:rsidR="00BD3350" w:rsidRPr="00194730" w:rsidRDefault="00CB4CE2" w:rsidP="00321ECF">
      <w:pPr>
        <w:ind w:firstLine="708"/>
        <w:rPr>
          <w:color w:val="0066CC"/>
        </w:rPr>
      </w:pPr>
      <w:r w:rsidRPr="008E74C8">
        <w:rPr>
          <w:b/>
          <w:color w:val="0066CC"/>
        </w:rPr>
        <w:t>Conseils administratifs et budgétaires</w:t>
      </w:r>
    </w:p>
    <w:p w14:paraId="6FD55300" w14:textId="77777777" w:rsidR="00CB4CE2" w:rsidRDefault="001A74EB" w:rsidP="00321ECF">
      <w:pPr>
        <w:ind w:firstLine="708"/>
      </w:pPr>
      <w:proofErr w:type="gramStart"/>
      <w:r>
        <w:t>dispensés</w:t>
      </w:r>
      <w:proofErr w:type="gramEnd"/>
      <w:r>
        <w:t xml:space="preserve"> par Jean-Louis Durand</w:t>
      </w:r>
      <w:r w:rsidR="006F6122">
        <w:t>-Mugnier</w:t>
      </w:r>
      <w:r w:rsidR="003A49ED">
        <w:t xml:space="preserve"> : 2</w:t>
      </w:r>
      <w:r w:rsidR="00CB4CE2">
        <w:t xml:space="preserve"> </w:t>
      </w:r>
      <w:r w:rsidR="003A49ED">
        <w:t>personnes suivies</w:t>
      </w:r>
      <w:r w:rsidR="00A174D6">
        <w:t>.</w:t>
      </w:r>
    </w:p>
    <w:p w14:paraId="071F69BA" w14:textId="77777777" w:rsidR="00444F03" w:rsidRDefault="00444F03" w:rsidP="00444915">
      <w:pPr>
        <w:rPr>
          <w:b/>
          <w:color w:val="0066CC"/>
          <w:u w:val="single"/>
        </w:rPr>
      </w:pPr>
    </w:p>
    <w:p w14:paraId="0315C8B3" w14:textId="07D524E9" w:rsidR="00E53DC2" w:rsidRPr="00592F57" w:rsidRDefault="00592F57" w:rsidP="00DB12D7">
      <w:pPr>
        <w:ind w:left="360"/>
        <w:rPr>
          <w:b/>
          <w:color w:val="0066CC"/>
          <w:sz w:val="28"/>
          <w:szCs w:val="28"/>
          <w:u w:val="single"/>
        </w:rPr>
      </w:pPr>
      <w:r w:rsidRPr="00592F57">
        <w:rPr>
          <w:b/>
          <w:color w:val="0066CC"/>
          <w:sz w:val="28"/>
          <w:szCs w:val="28"/>
          <w:u w:val="single"/>
        </w:rPr>
        <w:t>Vie de l’association</w:t>
      </w:r>
    </w:p>
    <w:p w14:paraId="75C12EE0" w14:textId="4FAE355E" w:rsidR="00E53DC2" w:rsidRDefault="00797540" w:rsidP="00DB12D7">
      <w:pPr>
        <w:numPr>
          <w:ilvl w:val="0"/>
          <w:numId w:val="2"/>
        </w:numPr>
      </w:pPr>
      <w:r>
        <w:t xml:space="preserve">AGO le </w:t>
      </w:r>
      <w:r w:rsidR="002267E4">
        <w:t>8</w:t>
      </w:r>
      <w:r w:rsidR="00E53DC2">
        <w:t xml:space="preserve"> mars</w:t>
      </w:r>
    </w:p>
    <w:p w14:paraId="0F303BE5" w14:textId="38D20ACB" w:rsidR="00E53DC2" w:rsidRDefault="00EF5568" w:rsidP="00DB12D7">
      <w:pPr>
        <w:numPr>
          <w:ilvl w:val="0"/>
          <w:numId w:val="2"/>
        </w:numPr>
      </w:pPr>
      <w:r>
        <w:t>CA le</w:t>
      </w:r>
      <w:r w:rsidR="00592F57">
        <w:t>s 23 juin, 6 octobre et 7 décembre</w:t>
      </w:r>
    </w:p>
    <w:p w14:paraId="1D92F89F" w14:textId="77777777" w:rsidR="00444F03" w:rsidRDefault="00444F03" w:rsidP="00444915"/>
    <w:p w14:paraId="60CB9F2F" w14:textId="2C192510" w:rsidR="00592F57" w:rsidRPr="00444915" w:rsidRDefault="00444915" w:rsidP="00444915">
      <w:pPr>
        <w:rPr>
          <w:b/>
          <w:color w:val="0066CC"/>
          <w:sz w:val="28"/>
        </w:rPr>
      </w:pPr>
      <w:r w:rsidRPr="00444915">
        <w:rPr>
          <w:b/>
          <w:color w:val="0066CC"/>
          <w:sz w:val="28"/>
        </w:rPr>
        <w:t xml:space="preserve">      </w:t>
      </w:r>
      <w:r w:rsidR="00592F57" w:rsidRPr="00444915">
        <w:rPr>
          <w:b/>
          <w:color w:val="0066CC"/>
          <w:sz w:val="28"/>
          <w:u w:val="single"/>
        </w:rPr>
        <w:t>Evènements</w:t>
      </w:r>
    </w:p>
    <w:p w14:paraId="28FE5603" w14:textId="77777777" w:rsidR="00874323" w:rsidRPr="008E74C8" w:rsidRDefault="00874323" w:rsidP="00874323">
      <w:pPr>
        <w:rPr>
          <w:b/>
          <w:color w:val="0066CC"/>
          <w:sz w:val="28"/>
          <w:u w:val="single"/>
        </w:rPr>
      </w:pPr>
    </w:p>
    <w:p w14:paraId="4876759D" w14:textId="07E9602F" w:rsidR="00B404F0" w:rsidRPr="00444F03" w:rsidRDefault="00874323" w:rsidP="00874323">
      <w:pPr>
        <w:rPr>
          <w:b/>
          <w:bCs/>
          <w:color w:val="2E74B5" w:themeColor="accent5" w:themeShade="BF"/>
          <w:sz w:val="28"/>
          <w:szCs w:val="28"/>
        </w:rPr>
      </w:pPr>
      <w:r w:rsidRPr="00444F03">
        <w:rPr>
          <w:b/>
          <w:bCs/>
          <w:color w:val="2E74B5" w:themeColor="accent5" w:themeShade="BF"/>
          <w:sz w:val="28"/>
          <w:szCs w:val="28"/>
        </w:rPr>
        <w:t xml:space="preserve">Concert </w:t>
      </w:r>
      <w:r w:rsidR="00444F03" w:rsidRPr="00444F03">
        <w:rPr>
          <w:b/>
          <w:bCs/>
          <w:color w:val="2E74B5" w:themeColor="accent5" w:themeShade="BF"/>
          <w:sz w:val="28"/>
          <w:szCs w:val="28"/>
        </w:rPr>
        <w:t xml:space="preserve">choral </w:t>
      </w:r>
      <w:r w:rsidRPr="00444F03">
        <w:rPr>
          <w:b/>
          <w:bCs/>
          <w:color w:val="2E74B5" w:themeColor="accent5" w:themeShade="BF"/>
          <w:sz w:val="28"/>
          <w:szCs w:val="28"/>
        </w:rPr>
        <w:t xml:space="preserve">avec </w:t>
      </w:r>
      <w:proofErr w:type="spellStart"/>
      <w:r w:rsidRPr="00444F03">
        <w:rPr>
          <w:b/>
          <w:bCs/>
          <w:color w:val="2E74B5" w:themeColor="accent5" w:themeShade="BF"/>
          <w:sz w:val="28"/>
          <w:szCs w:val="28"/>
        </w:rPr>
        <w:t>MusicM’chœur</w:t>
      </w:r>
      <w:proofErr w:type="spellEnd"/>
      <w:r w:rsidRPr="00444F03">
        <w:rPr>
          <w:b/>
          <w:bCs/>
          <w:color w:val="2E74B5" w:themeColor="accent5" w:themeShade="BF"/>
          <w:sz w:val="28"/>
          <w:szCs w:val="28"/>
        </w:rPr>
        <w:t xml:space="preserve"> le 13 février</w:t>
      </w:r>
      <w:r w:rsidR="00444F03" w:rsidRPr="00444F03">
        <w:rPr>
          <w:b/>
          <w:bCs/>
          <w:color w:val="2E74B5" w:themeColor="accent5" w:themeShade="BF"/>
          <w:sz w:val="28"/>
          <w:szCs w:val="28"/>
        </w:rPr>
        <w:t xml:space="preserve"> en l’église d’</w:t>
      </w:r>
      <w:proofErr w:type="spellStart"/>
      <w:r w:rsidR="00444F03" w:rsidRPr="00444F03">
        <w:rPr>
          <w:b/>
          <w:bCs/>
          <w:color w:val="2E74B5" w:themeColor="accent5" w:themeShade="BF"/>
          <w:sz w:val="28"/>
          <w:szCs w:val="28"/>
        </w:rPr>
        <w:t>Adamville</w:t>
      </w:r>
      <w:proofErr w:type="spellEnd"/>
    </w:p>
    <w:p w14:paraId="66468CC1" w14:textId="77777777" w:rsidR="00874323" w:rsidRPr="00874323" w:rsidRDefault="00874323" w:rsidP="00874323">
      <w:pPr>
        <w:rPr>
          <w:b/>
          <w:bCs/>
          <w:color w:val="2E74B5" w:themeColor="accent5" w:themeShade="BF"/>
        </w:rPr>
      </w:pPr>
    </w:p>
    <w:p w14:paraId="04F65E4C" w14:textId="7D41A754" w:rsidR="00F60A22" w:rsidRDefault="00F60A22">
      <w:pPr>
        <w:rPr>
          <w:b/>
          <w:color w:val="0066CC"/>
          <w:sz w:val="28"/>
          <w:szCs w:val="28"/>
        </w:rPr>
      </w:pPr>
      <w:r w:rsidRPr="00444915">
        <w:rPr>
          <w:b/>
          <w:color w:val="0066CC"/>
          <w:sz w:val="28"/>
          <w:szCs w:val="28"/>
        </w:rPr>
        <w:t>Participations</w:t>
      </w:r>
      <w:r w:rsidR="00D85AE1" w:rsidRPr="00444915">
        <w:rPr>
          <w:b/>
          <w:color w:val="0066CC"/>
          <w:sz w:val="28"/>
          <w:szCs w:val="28"/>
        </w:rPr>
        <w:t xml:space="preserve"> </w:t>
      </w:r>
      <w:r w:rsidR="00D85AE1" w:rsidRPr="003E57A5">
        <w:rPr>
          <w:b/>
          <w:color w:val="0070C0"/>
          <w:sz w:val="28"/>
          <w:szCs w:val="28"/>
        </w:rPr>
        <w:t>événements</w:t>
      </w:r>
      <w:r w:rsidR="00D85AE1" w:rsidRPr="00444915">
        <w:rPr>
          <w:b/>
          <w:color w:val="0066CC"/>
          <w:sz w:val="28"/>
          <w:szCs w:val="28"/>
        </w:rPr>
        <w:t xml:space="preserve"> de partenaires</w:t>
      </w:r>
    </w:p>
    <w:p w14:paraId="5ABD2D30" w14:textId="77777777" w:rsidR="00444915" w:rsidRPr="00444915" w:rsidRDefault="00444915">
      <w:pPr>
        <w:rPr>
          <w:b/>
          <w:color w:val="0066CC"/>
          <w:sz w:val="28"/>
          <w:szCs w:val="28"/>
        </w:rPr>
      </w:pPr>
    </w:p>
    <w:p w14:paraId="7A8C3B35" w14:textId="122AE39B" w:rsidR="00A174D6" w:rsidRDefault="003A49ED" w:rsidP="00D85AE1">
      <w:pPr>
        <w:numPr>
          <w:ilvl w:val="0"/>
          <w:numId w:val="1"/>
        </w:numPr>
      </w:pPr>
      <w:r>
        <w:t xml:space="preserve">Réunions UDAF </w:t>
      </w:r>
      <w:r w:rsidR="00874323">
        <w:t>(</w:t>
      </w:r>
      <w:proofErr w:type="spellStart"/>
      <w:r w:rsidR="00874323">
        <w:t>visio</w:t>
      </w:r>
      <w:proofErr w:type="spellEnd"/>
      <w:r w:rsidR="00874323">
        <w:t xml:space="preserve"> les 13/2_16/6_6/10 ; AGO du 21/6 et Biennale du 8/11. </w:t>
      </w:r>
    </w:p>
    <w:p w14:paraId="2972061C" w14:textId="595BDF23" w:rsidR="00592F57" w:rsidRDefault="00874323" w:rsidP="00D85AE1">
      <w:pPr>
        <w:numPr>
          <w:ilvl w:val="0"/>
          <w:numId w:val="1"/>
        </w:numPr>
      </w:pPr>
      <w:r>
        <w:t>Réunions ARS (</w:t>
      </w:r>
      <w:proofErr w:type="spellStart"/>
      <w:r>
        <w:t>visio</w:t>
      </w:r>
      <w:proofErr w:type="spellEnd"/>
      <w:r>
        <w:t xml:space="preserve"> du 18/3 et 12/9), contributions à la </w:t>
      </w:r>
      <w:r w:rsidR="00961060">
        <w:t>Plateforme</w:t>
      </w:r>
      <w:r>
        <w:t>.</w:t>
      </w:r>
    </w:p>
    <w:p w14:paraId="3E0F1A5E" w14:textId="1A51390F" w:rsidR="00874323" w:rsidRDefault="00444F03" w:rsidP="00D85AE1">
      <w:pPr>
        <w:numPr>
          <w:ilvl w:val="0"/>
          <w:numId w:val="1"/>
        </w:numPr>
      </w:pPr>
      <w:r>
        <w:t>« </w:t>
      </w:r>
      <w:r w:rsidR="00874323">
        <w:t>Contribution cancer</w:t>
      </w:r>
      <w:r>
        <w:t> »</w:t>
      </w:r>
      <w:r w:rsidR="00874323">
        <w:t> : le 29 mars à Villejuif, soins palliatifs</w:t>
      </w:r>
    </w:p>
    <w:p w14:paraId="6F951903" w14:textId="4309D1B3" w:rsidR="00874323" w:rsidRDefault="00874323" w:rsidP="00D85AE1">
      <w:pPr>
        <w:numPr>
          <w:ilvl w:val="0"/>
          <w:numId w:val="1"/>
        </w:numPr>
      </w:pPr>
      <w:r>
        <w:lastRenderedPageBreak/>
        <w:t xml:space="preserve">18/1 déjeuner </w:t>
      </w:r>
      <w:r w:rsidR="00444F03">
        <w:t>C</w:t>
      </w:r>
      <w:r>
        <w:t>ancérologie</w:t>
      </w:r>
      <w:r w:rsidR="00444F03">
        <w:t xml:space="preserve"> avec Mr le </w:t>
      </w:r>
      <w:r w:rsidR="003E57A5">
        <w:t>directeur</w:t>
      </w:r>
      <w:r w:rsidR="00444F03">
        <w:t xml:space="preserve"> de l’IGR, des élus et des laboratoires</w:t>
      </w:r>
    </w:p>
    <w:p w14:paraId="2DBBE475" w14:textId="52DFE4C6" w:rsidR="00874323" w:rsidRDefault="00874323" w:rsidP="00D85AE1">
      <w:pPr>
        <w:numPr>
          <w:ilvl w:val="0"/>
          <w:numId w:val="1"/>
        </w:numPr>
      </w:pPr>
      <w:r>
        <w:t>28/9 Rencontres sur le Cancer Maison de la Chimie</w:t>
      </w:r>
    </w:p>
    <w:p w14:paraId="4EF0B396" w14:textId="2EDE4BD2" w:rsidR="00874323" w:rsidRDefault="00874323" w:rsidP="00D85AE1">
      <w:pPr>
        <w:numPr>
          <w:ilvl w:val="0"/>
          <w:numId w:val="1"/>
        </w:numPr>
      </w:pPr>
      <w:r>
        <w:t xml:space="preserve">Contacts avec </w:t>
      </w:r>
      <w:proofErr w:type="spellStart"/>
      <w:r>
        <w:t>Vitawin</w:t>
      </w:r>
      <w:proofErr w:type="spellEnd"/>
      <w:r>
        <w:t xml:space="preserve"> en ateliers zo</w:t>
      </w:r>
      <w:r w:rsidR="00444915">
        <w:t>o</w:t>
      </w:r>
      <w:r>
        <w:t>m</w:t>
      </w:r>
    </w:p>
    <w:p w14:paraId="34E2206F" w14:textId="22DD3CF5" w:rsidR="00874323" w:rsidRDefault="00874323" w:rsidP="00D85AE1">
      <w:pPr>
        <w:numPr>
          <w:ilvl w:val="0"/>
          <w:numId w:val="1"/>
        </w:numPr>
      </w:pPr>
      <w:r>
        <w:t>Match de Handball féminin Stella St Maur, points et tombola en notre faveur dans le cadre d’Octobre Rose</w:t>
      </w:r>
    </w:p>
    <w:p w14:paraId="0F8BAF6A" w14:textId="458968EF" w:rsidR="00874323" w:rsidRDefault="00874323" w:rsidP="00D85AE1">
      <w:pPr>
        <w:numPr>
          <w:ilvl w:val="0"/>
          <w:numId w:val="1"/>
        </w:numPr>
      </w:pPr>
      <w:r>
        <w:t xml:space="preserve">Dîner </w:t>
      </w:r>
      <w:r w:rsidR="00444F03">
        <w:t>Rotary</w:t>
      </w:r>
      <w:r>
        <w:t xml:space="preserve"> et concert Lions club en octobre</w:t>
      </w:r>
    </w:p>
    <w:p w14:paraId="26F7609F" w14:textId="22F76022" w:rsidR="00874323" w:rsidRDefault="00874323" w:rsidP="00874323">
      <w:pPr>
        <w:numPr>
          <w:ilvl w:val="0"/>
          <w:numId w:val="1"/>
        </w:numPr>
      </w:pPr>
      <w:r>
        <w:t>Contact avec le CPTS de Nogent le 24/11</w:t>
      </w:r>
    </w:p>
    <w:p w14:paraId="5FD8F099" w14:textId="2217FD16" w:rsidR="00990D54" w:rsidRPr="00990D54" w:rsidRDefault="009F1ED3" w:rsidP="00990D54">
      <w:pPr>
        <w:numPr>
          <w:ilvl w:val="0"/>
          <w:numId w:val="5"/>
        </w:numPr>
      </w:pPr>
      <w:r>
        <w:t>4 et 5</w:t>
      </w:r>
      <w:r w:rsidR="003A49ED">
        <w:t xml:space="preserve"> septembre :</w:t>
      </w:r>
      <w:r w:rsidR="001D5310">
        <w:t xml:space="preserve"> </w:t>
      </w:r>
      <w:r w:rsidR="00D85AE1">
        <w:t>J</w:t>
      </w:r>
      <w:r w:rsidR="00296CFE">
        <w:t>ournées</w:t>
      </w:r>
      <w:r w:rsidR="001D5310">
        <w:t xml:space="preserve"> des ass</w:t>
      </w:r>
      <w:r w:rsidR="00296CFE">
        <w:t>ociations des villes de Chennevi</w:t>
      </w:r>
      <w:r w:rsidR="00A174D6">
        <w:t>ères</w:t>
      </w:r>
      <w:r w:rsidR="001D5310">
        <w:t xml:space="preserve"> et St Ma</w:t>
      </w:r>
      <w:r w:rsidR="00990D54">
        <w:t>ur</w:t>
      </w:r>
    </w:p>
    <w:p w14:paraId="24A90B54" w14:textId="68401B8A" w:rsidR="00990D54" w:rsidRPr="00990D54" w:rsidRDefault="00990D54" w:rsidP="00990D54">
      <w:pPr>
        <w:ind w:left="720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53660B" w14:textId="067E9E06" w:rsidR="00444F03" w:rsidRPr="003E57A5" w:rsidRDefault="00444F03" w:rsidP="00444F03">
      <w:pPr>
        <w:rPr>
          <w:b/>
          <w:bCs/>
        </w:rPr>
      </w:pPr>
    </w:p>
    <w:p w14:paraId="4281007B" w14:textId="79441CF1" w:rsidR="00444F03" w:rsidRPr="003E57A5" w:rsidRDefault="003E57A5" w:rsidP="00444F03">
      <w:pPr>
        <w:rPr>
          <w:b/>
          <w:bCs/>
          <w:color w:val="0070C0"/>
          <w:u w:val="single"/>
        </w:rPr>
      </w:pPr>
      <w:r w:rsidRPr="003E57A5">
        <w:rPr>
          <w:b/>
          <w:bCs/>
          <w:color w:val="0070C0"/>
          <w:u w:val="single"/>
        </w:rPr>
        <w:t>PROJETS 2023</w:t>
      </w:r>
    </w:p>
    <w:p w14:paraId="5FE8858C" w14:textId="77777777" w:rsidR="003E57A5" w:rsidRPr="003E57A5" w:rsidRDefault="003E57A5" w:rsidP="00444F03">
      <w:pPr>
        <w:rPr>
          <w:b/>
          <w:bCs/>
          <w:color w:val="0070C0"/>
        </w:rPr>
      </w:pPr>
    </w:p>
    <w:p w14:paraId="3EADC5F4" w14:textId="117B3A3F" w:rsidR="003E57A5" w:rsidRPr="003E57A5" w:rsidRDefault="003E57A5" w:rsidP="003E57A5">
      <w:pPr>
        <w:pStyle w:val="Paragraphedeliste"/>
        <w:numPr>
          <w:ilvl w:val="0"/>
          <w:numId w:val="5"/>
        </w:numPr>
        <w:rPr>
          <w:color w:val="0070C0"/>
        </w:rPr>
      </w:pPr>
      <w:r w:rsidRPr="003E57A5">
        <w:rPr>
          <w:color w:val="0070C0"/>
        </w:rPr>
        <w:t>Concert le 19 mars</w:t>
      </w:r>
    </w:p>
    <w:p w14:paraId="4BD244D3" w14:textId="407DF280" w:rsidR="003E57A5" w:rsidRPr="003E57A5" w:rsidRDefault="003E57A5" w:rsidP="003E57A5">
      <w:pPr>
        <w:pStyle w:val="Paragraphedeliste"/>
        <w:numPr>
          <w:ilvl w:val="0"/>
          <w:numId w:val="5"/>
        </w:numPr>
        <w:rPr>
          <w:color w:val="0070C0"/>
        </w:rPr>
      </w:pPr>
      <w:r w:rsidRPr="003E57A5">
        <w:rPr>
          <w:color w:val="0070C0"/>
        </w:rPr>
        <w:t>Mise en conformité des RGPD avec une avocate spécialiste</w:t>
      </w:r>
    </w:p>
    <w:p w14:paraId="0D19022D" w14:textId="4B8C6FD3" w:rsidR="003E57A5" w:rsidRDefault="003E57A5" w:rsidP="003E57A5">
      <w:pPr>
        <w:pStyle w:val="Paragraphedeliste"/>
        <w:numPr>
          <w:ilvl w:val="0"/>
          <w:numId w:val="5"/>
        </w:numPr>
        <w:rPr>
          <w:color w:val="0070C0"/>
        </w:rPr>
      </w:pPr>
      <w:r w:rsidRPr="003E57A5">
        <w:rPr>
          <w:color w:val="0070C0"/>
        </w:rPr>
        <w:t>Accueil d’une stagiaire socio-esthéticienne</w:t>
      </w:r>
    </w:p>
    <w:p w14:paraId="65AABDA1" w14:textId="062F52B3" w:rsidR="00D0249D" w:rsidRPr="003E57A5" w:rsidRDefault="00D0249D" w:rsidP="003E57A5">
      <w:pPr>
        <w:pStyle w:val="Paragraphedeliste"/>
        <w:numPr>
          <w:ilvl w:val="0"/>
          <w:numId w:val="5"/>
        </w:numPr>
        <w:rPr>
          <w:color w:val="0070C0"/>
        </w:rPr>
      </w:pPr>
      <w:r>
        <w:rPr>
          <w:color w:val="0070C0"/>
        </w:rPr>
        <w:t xml:space="preserve">Demande de référencement auprès des CPTS de proximité. </w:t>
      </w:r>
    </w:p>
    <w:p w14:paraId="6803FC5F" w14:textId="3019FB2F" w:rsidR="003E57A5" w:rsidRPr="003E57A5" w:rsidRDefault="003E57A5" w:rsidP="003E57A5">
      <w:pPr>
        <w:pStyle w:val="Paragraphedeliste"/>
        <w:numPr>
          <w:ilvl w:val="0"/>
          <w:numId w:val="5"/>
        </w:numPr>
        <w:rPr>
          <w:color w:val="0070C0"/>
        </w:rPr>
      </w:pPr>
      <w:r w:rsidRPr="003E57A5">
        <w:rPr>
          <w:color w:val="0070C0"/>
        </w:rPr>
        <w:t>Organisation de soirées et tables rondes sur la Prévention en cancérologie avec des médecins et notre pharmacienne.</w:t>
      </w:r>
    </w:p>
    <w:p w14:paraId="5EB837B0" w14:textId="77777777" w:rsidR="003E57A5" w:rsidRDefault="003E57A5" w:rsidP="00444F03"/>
    <w:p w14:paraId="0D3ADC95" w14:textId="262CEC1D" w:rsidR="00444F03" w:rsidRDefault="00444F03" w:rsidP="00444F03"/>
    <w:p w14:paraId="246ADFEA" w14:textId="331CE382" w:rsidR="00444F03" w:rsidRDefault="00444F03" w:rsidP="00444F03"/>
    <w:p w14:paraId="7650C159" w14:textId="6B9392CE" w:rsidR="00444F03" w:rsidRDefault="00444F03" w:rsidP="00444F03">
      <w:r>
        <w:tab/>
      </w:r>
      <w:r>
        <w:tab/>
      </w:r>
      <w:r>
        <w:tab/>
      </w:r>
    </w:p>
    <w:p w14:paraId="64FCAD9C" w14:textId="1EAA87D6" w:rsidR="00966D9E" w:rsidRPr="00604500" w:rsidRDefault="00E8127B" w:rsidP="00444F03">
      <w:pPr>
        <w:autoSpaceDE w:val="0"/>
        <w:autoSpaceDN w:val="0"/>
        <w:adjustRightInd w:val="0"/>
        <w:ind w:left="3540" w:firstLine="708"/>
        <w:jc w:val="both"/>
        <w:rPr>
          <w:rFonts w:ascii="Calibri" w:hAnsi="Calibri" w:cs="Calibri"/>
          <w:sz w:val="22"/>
          <w:szCs w:val="22"/>
          <w:lang w:val="fr"/>
        </w:rPr>
      </w:pPr>
      <w:r w:rsidRPr="0060450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D6887E4" wp14:editId="51394F78">
            <wp:extent cx="1828800" cy="65722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D9E" w:rsidRPr="0060450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83EC" w14:textId="77777777" w:rsidR="005F46E8" w:rsidRDefault="005F46E8">
      <w:r>
        <w:separator/>
      </w:r>
    </w:p>
  </w:endnote>
  <w:endnote w:type="continuationSeparator" w:id="0">
    <w:p w14:paraId="4AD27506" w14:textId="77777777" w:rsidR="005F46E8" w:rsidRDefault="005F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CDA6" w14:textId="77777777" w:rsidR="00604500" w:rsidRDefault="00604500" w:rsidP="0042097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CC0006B" w14:textId="77777777" w:rsidR="00604500" w:rsidRDefault="00604500" w:rsidP="0005224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FDF3" w14:textId="34C18E33" w:rsidR="00604500" w:rsidRDefault="00604500" w:rsidP="0042097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21ECF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08920A0E" w14:textId="77777777" w:rsidR="00604500" w:rsidRDefault="00604500" w:rsidP="0005224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1DCC" w14:textId="77777777" w:rsidR="005F46E8" w:rsidRDefault="005F46E8">
      <w:r>
        <w:separator/>
      </w:r>
    </w:p>
  </w:footnote>
  <w:footnote w:type="continuationSeparator" w:id="0">
    <w:p w14:paraId="60A6828D" w14:textId="77777777" w:rsidR="005F46E8" w:rsidRDefault="005F4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7CC"/>
    <w:multiLevelType w:val="hybridMultilevel"/>
    <w:tmpl w:val="73CCC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25F4A"/>
    <w:multiLevelType w:val="hybridMultilevel"/>
    <w:tmpl w:val="C6AC5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0EBB"/>
    <w:multiLevelType w:val="hybridMultilevel"/>
    <w:tmpl w:val="959CE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3C52"/>
    <w:multiLevelType w:val="hybridMultilevel"/>
    <w:tmpl w:val="C3C87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052D"/>
    <w:multiLevelType w:val="hybridMultilevel"/>
    <w:tmpl w:val="7C32E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709F9"/>
    <w:multiLevelType w:val="hybridMultilevel"/>
    <w:tmpl w:val="9842C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9180E"/>
    <w:multiLevelType w:val="hybridMultilevel"/>
    <w:tmpl w:val="FB686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C2EEF"/>
    <w:multiLevelType w:val="hybridMultilevel"/>
    <w:tmpl w:val="A8CC2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D7F61"/>
    <w:multiLevelType w:val="hybridMultilevel"/>
    <w:tmpl w:val="260AC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74FF3"/>
    <w:multiLevelType w:val="hybridMultilevel"/>
    <w:tmpl w:val="DEA86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87012"/>
    <w:multiLevelType w:val="hybridMultilevel"/>
    <w:tmpl w:val="4036C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577011">
    <w:abstractNumId w:val="5"/>
  </w:num>
  <w:num w:numId="2" w16cid:durableId="880168786">
    <w:abstractNumId w:val="9"/>
  </w:num>
  <w:num w:numId="3" w16cid:durableId="1069770304">
    <w:abstractNumId w:val="0"/>
  </w:num>
  <w:num w:numId="4" w16cid:durableId="97413508">
    <w:abstractNumId w:val="1"/>
  </w:num>
  <w:num w:numId="5" w16cid:durableId="780994195">
    <w:abstractNumId w:val="10"/>
  </w:num>
  <w:num w:numId="6" w16cid:durableId="427120429">
    <w:abstractNumId w:val="4"/>
  </w:num>
  <w:num w:numId="7" w16cid:durableId="333461495">
    <w:abstractNumId w:val="7"/>
  </w:num>
  <w:num w:numId="8" w16cid:durableId="1605728177">
    <w:abstractNumId w:val="6"/>
  </w:num>
  <w:num w:numId="9" w16cid:durableId="1696228692">
    <w:abstractNumId w:val="2"/>
  </w:num>
  <w:num w:numId="10" w16cid:durableId="1702779572">
    <w:abstractNumId w:val="3"/>
  </w:num>
  <w:num w:numId="11" w16cid:durableId="1164391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7B"/>
    <w:rsid w:val="00003DBF"/>
    <w:rsid w:val="000278AD"/>
    <w:rsid w:val="00036087"/>
    <w:rsid w:val="0005224F"/>
    <w:rsid w:val="000642C4"/>
    <w:rsid w:val="000661BD"/>
    <w:rsid w:val="0008577E"/>
    <w:rsid w:val="00093913"/>
    <w:rsid w:val="000E6B73"/>
    <w:rsid w:val="000F6753"/>
    <w:rsid w:val="00133750"/>
    <w:rsid w:val="00166D79"/>
    <w:rsid w:val="0019106A"/>
    <w:rsid w:val="00194730"/>
    <w:rsid w:val="001A74EB"/>
    <w:rsid w:val="001C25DF"/>
    <w:rsid w:val="001C40BF"/>
    <w:rsid w:val="001D5310"/>
    <w:rsid w:val="001F29E7"/>
    <w:rsid w:val="001F4A13"/>
    <w:rsid w:val="002267E4"/>
    <w:rsid w:val="00270B99"/>
    <w:rsid w:val="00296CFE"/>
    <w:rsid w:val="002E76DE"/>
    <w:rsid w:val="00321ECF"/>
    <w:rsid w:val="00343B88"/>
    <w:rsid w:val="003440CF"/>
    <w:rsid w:val="0037275F"/>
    <w:rsid w:val="00373C7F"/>
    <w:rsid w:val="003A49ED"/>
    <w:rsid w:val="003B099E"/>
    <w:rsid w:val="003E57A5"/>
    <w:rsid w:val="00410FF4"/>
    <w:rsid w:val="00413F7B"/>
    <w:rsid w:val="00420973"/>
    <w:rsid w:val="00444915"/>
    <w:rsid w:val="00444F03"/>
    <w:rsid w:val="0046427E"/>
    <w:rsid w:val="00495804"/>
    <w:rsid w:val="004D7FA6"/>
    <w:rsid w:val="00521C7C"/>
    <w:rsid w:val="005303A0"/>
    <w:rsid w:val="00543E87"/>
    <w:rsid w:val="005676FB"/>
    <w:rsid w:val="00592F57"/>
    <w:rsid w:val="005950AC"/>
    <w:rsid w:val="005A70E6"/>
    <w:rsid w:val="005B3E0E"/>
    <w:rsid w:val="005F46E8"/>
    <w:rsid w:val="00604500"/>
    <w:rsid w:val="00636ACD"/>
    <w:rsid w:val="006432C7"/>
    <w:rsid w:val="00651EB7"/>
    <w:rsid w:val="006912E6"/>
    <w:rsid w:val="006F6122"/>
    <w:rsid w:val="0070002B"/>
    <w:rsid w:val="00705066"/>
    <w:rsid w:val="00716F7F"/>
    <w:rsid w:val="00720E56"/>
    <w:rsid w:val="0072779B"/>
    <w:rsid w:val="00727EF0"/>
    <w:rsid w:val="00745356"/>
    <w:rsid w:val="007738FC"/>
    <w:rsid w:val="00793AC8"/>
    <w:rsid w:val="00796B57"/>
    <w:rsid w:val="00797540"/>
    <w:rsid w:val="007C24B4"/>
    <w:rsid w:val="007D509A"/>
    <w:rsid w:val="007E1E7E"/>
    <w:rsid w:val="00841EE2"/>
    <w:rsid w:val="0086655B"/>
    <w:rsid w:val="00874323"/>
    <w:rsid w:val="00890B90"/>
    <w:rsid w:val="008B02EE"/>
    <w:rsid w:val="008E74C8"/>
    <w:rsid w:val="00946DDB"/>
    <w:rsid w:val="0095000F"/>
    <w:rsid w:val="00961060"/>
    <w:rsid w:val="00963832"/>
    <w:rsid w:val="00966D9E"/>
    <w:rsid w:val="00990D54"/>
    <w:rsid w:val="009D084B"/>
    <w:rsid w:val="009E23E9"/>
    <w:rsid w:val="009E3C1E"/>
    <w:rsid w:val="009F1ED3"/>
    <w:rsid w:val="009F41A7"/>
    <w:rsid w:val="00A06CEE"/>
    <w:rsid w:val="00A1209F"/>
    <w:rsid w:val="00A14577"/>
    <w:rsid w:val="00A174D6"/>
    <w:rsid w:val="00A37B2C"/>
    <w:rsid w:val="00A901AE"/>
    <w:rsid w:val="00A93F86"/>
    <w:rsid w:val="00AA327D"/>
    <w:rsid w:val="00AE07E6"/>
    <w:rsid w:val="00AF284F"/>
    <w:rsid w:val="00AF64BD"/>
    <w:rsid w:val="00B11DEB"/>
    <w:rsid w:val="00B2112E"/>
    <w:rsid w:val="00B404F0"/>
    <w:rsid w:val="00B405EA"/>
    <w:rsid w:val="00B43C69"/>
    <w:rsid w:val="00B71321"/>
    <w:rsid w:val="00B71F4E"/>
    <w:rsid w:val="00BA57B6"/>
    <w:rsid w:val="00BC45E1"/>
    <w:rsid w:val="00BD3350"/>
    <w:rsid w:val="00C01B90"/>
    <w:rsid w:val="00C07CB7"/>
    <w:rsid w:val="00C205F9"/>
    <w:rsid w:val="00C24F7A"/>
    <w:rsid w:val="00C347A8"/>
    <w:rsid w:val="00C54090"/>
    <w:rsid w:val="00C56822"/>
    <w:rsid w:val="00C77F7B"/>
    <w:rsid w:val="00C93504"/>
    <w:rsid w:val="00CA7741"/>
    <w:rsid w:val="00CB4CE2"/>
    <w:rsid w:val="00D0249D"/>
    <w:rsid w:val="00D07D2E"/>
    <w:rsid w:val="00D16338"/>
    <w:rsid w:val="00D23DCE"/>
    <w:rsid w:val="00D23FA0"/>
    <w:rsid w:val="00D60F76"/>
    <w:rsid w:val="00D85AE1"/>
    <w:rsid w:val="00D8606A"/>
    <w:rsid w:val="00D90D10"/>
    <w:rsid w:val="00DB12D7"/>
    <w:rsid w:val="00DD5B7F"/>
    <w:rsid w:val="00E0753E"/>
    <w:rsid w:val="00E2690B"/>
    <w:rsid w:val="00E53DC2"/>
    <w:rsid w:val="00E75EF0"/>
    <w:rsid w:val="00E8127B"/>
    <w:rsid w:val="00E9217C"/>
    <w:rsid w:val="00EA3858"/>
    <w:rsid w:val="00EB62CC"/>
    <w:rsid w:val="00EE7022"/>
    <w:rsid w:val="00EF5568"/>
    <w:rsid w:val="00F014DF"/>
    <w:rsid w:val="00F52661"/>
    <w:rsid w:val="00F60A22"/>
    <w:rsid w:val="00F81D83"/>
    <w:rsid w:val="00F90A66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887D80"/>
  <w15:chartTrackingRefBased/>
  <w15:docId w15:val="{80671DAC-5E79-4C07-9E4E-2E35DCCB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05224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5224F"/>
  </w:style>
  <w:style w:type="paragraph" w:styleId="Paragraphedeliste">
    <w:name w:val="List Paragraph"/>
    <w:basedOn w:val="Normal"/>
    <w:uiPriority w:val="34"/>
    <w:qFormat/>
    <w:rsid w:val="0087432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ACCUEIL-FAIMILLES-CANCER</vt:lpstr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ACCUEIL-FAIMILLES-CANCER</dc:title>
  <dc:subject/>
  <dc:creator>AFcancer</dc:creator>
  <cp:keywords/>
  <dc:description/>
  <cp:lastModifiedBy>michele monville</cp:lastModifiedBy>
  <cp:revision>13</cp:revision>
  <dcterms:created xsi:type="dcterms:W3CDTF">2023-02-28T10:58:00Z</dcterms:created>
  <dcterms:modified xsi:type="dcterms:W3CDTF">2023-03-01T11:01:00Z</dcterms:modified>
</cp:coreProperties>
</file>